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F9" w:rsidRPr="00D22B96" w:rsidRDefault="008D20F9" w:rsidP="006C445C">
      <w:pPr>
        <w:spacing w:line="36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r w:rsidRPr="00D22B96">
        <w:rPr>
          <w:rFonts w:ascii="宋体" w:hAnsi="宋体" w:hint="eastAsia"/>
          <w:b/>
          <w:sz w:val="32"/>
          <w:szCs w:val="32"/>
        </w:rPr>
        <w:t>四川省高校师资培训中心  四川师范大学</w:t>
      </w:r>
    </w:p>
    <w:p w:rsidR="008D20F9" w:rsidRPr="00D22B96" w:rsidRDefault="008D20F9" w:rsidP="0068256E">
      <w:pPr>
        <w:spacing w:line="360" w:lineRule="exact"/>
        <w:ind w:firstLineChars="500" w:firstLine="1606"/>
        <w:rPr>
          <w:rFonts w:ascii="宋体" w:hAnsi="宋体"/>
          <w:b/>
          <w:sz w:val="32"/>
          <w:szCs w:val="32"/>
        </w:rPr>
      </w:pPr>
      <w:r w:rsidRPr="00D22B96">
        <w:rPr>
          <w:rFonts w:ascii="宋体" w:hAnsi="宋体" w:hint="eastAsia"/>
          <w:b/>
          <w:sz w:val="32"/>
          <w:szCs w:val="32"/>
        </w:rPr>
        <w:t>进修学者指导教师及研究方向一览表</w:t>
      </w:r>
    </w:p>
    <w:p w:rsidR="008D20F9" w:rsidRPr="00D22B96" w:rsidRDefault="008D20F9" w:rsidP="008D20F9">
      <w:pPr>
        <w:jc w:val="left"/>
        <w:rPr>
          <w:rFonts w:ascii="宋体" w:hAnsi="宋体"/>
          <w:sz w:val="18"/>
          <w:szCs w:val="18"/>
        </w:rPr>
      </w:pPr>
    </w:p>
    <w:tbl>
      <w:tblPr>
        <w:tblW w:w="7745" w:type="dxa"/>
        <w:jc w:val="center"/>
        <w:tblInd w:w="-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499"/>
        <w:gridCol w:w="1134"/>
        <w:gridCol w:w="5093"/>
      </w:tblGrid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D37B2B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姓</w:t>
            </w:r>
            <w:r w:rsidR="002E7E3A" w:rsidRPr="00D22B96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D22B96">
              <w:rPr>
                <w:rFonts w:ascii="宋体" w:hAnsi="宋体" w:hint="eastAsia"/>
                <w:sz w:val="18"/>
                <w:szCs w:val="18"/>
              </w:rPr>
              <w:t>名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D37B2B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134" w:type="dxa"/>
            <w:vAlign w:val="center"/>
          </w:tcPr>
          <w:p w:rsidR="008D20F9" w:rsidRPr="00D22B96" w:rsidRDefault="008D20F9" w:rsidP="00D37B2B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职称</w:t>
            </w:r>
          </w:p>
        </w:tc>
        <w:tc>
          <w:tcPr>
            <w:tcW w:w="5093" w:type="dxa"/>
            <w:vAlign w:val="center"/>
          </w:tcPr>
          <w:p w:rsidR="008D20F9" w:rsidRPr="00D22B96" w:rsidRDefault="008D20F9" w:rsidP="00D37B2B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研究方向</w:t>
            </w:r>
          </w:p>
        </w:tc>
      </w:tr>
      <w:tr w:rsidR="00D22B96" w:rsidRPr="00D22B96" w:rsidTr="00F653C0">
        <w:trPr>
          <w:jc w:val="center"/>
        </w:trPr>
        <w:tc>
          <w:tcPr>
            <w:tcW w:w="7745" w:type="dxa"/>
            <w:gridSpan w:val="4"/>
          </w:tcPr>
          <w:p w:rsidR="008D20F9" w:rsidRPr="00D22B96" w:rsidRDefault="008D20F9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文学院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刘  敏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美学、艺术学理论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董志强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美学、艺术学理论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余  虹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学科教学（语文）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李  凯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文艺学、艺术学理论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庹继光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文艺学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袁雪梅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语言学及应用语言学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刘海燕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语言学及应用语言学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张能甫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汉语言文字学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赵义山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中国古代文学、文献学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汪燕岗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中国古代文学、文献学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王红霞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中国古代文学、文献学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白  浩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中国现当代文学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谭光辉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中国现当代文学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胡志红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比较文学与世界学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毛  娟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文艺学、美学、艺术理论与批评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王  释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电视艺术学</w:t>
            </w:r>
          </w:p>
        </w:tc>
      </w:tr>
      <w:tr w:rsidR="00D22B96" w:rsidRPr="00D22B96" w:rsidTr="00F653C0">
        <w:trPr>
          <w:jc w:val="center"/>
        </w:trPr>
        <w:tc>
          <w:tcPr>
            <w:tcW w:w="7745" w:type="dxa"/>
            <w:gridSpan w:val="4"/>
            <w:vAlign w:val="bottom"/>
          </w:tcPr>
          <w:p w:rsidR="008D20F9" w:rsidRPr="00D22B96" w:rsidRDefault="008D20F9" w:rsidP="009918F9">
            <w:pPr>
              <w:jc w:val="center"/>
              <w:rPr>
                <w:sz w:val="18"/>
                <w:szCs w:val="18"/>
              </w:rPr>
            </w:pPr>
            <w:r w:rsidRPr="00D22B96">
              <w:rPr>
                <w:rFonts w:hint="eastAsia"/>
                <w:sz w:val="18"/>
                <w:szCs w:val="18"/>
              </w:rPr>
              <w:t>马克思主义学院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张桂权</w:t>
            </w:r>
          </w:p>
        </w:tc>
        <w:tc>
          <w:tcPr>
            <w:tcW w:w="499" w:type="dxa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/>
                <w:sz w:val="18"/>
                <w:szCs w:val="18"/>
              </w:rPr>
              <w:t>西方近代哲学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赵万江</w:t>
            </w:r>
          </w:p>
        </w:tc>
        <w:tc>
          <w:tcPr>
            <w:tcW w:w="499" w:type="dxa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/>
                <w:sz w:val="18"/>
                <w:szCs w:val="18"/>
              </w:rPr>
              <w:t>马克思主义基本原理</w:t>
            </w:r>
            <w:r w:rsidRPr="00D22B96">
              <w:rPr>
                <w:rFonts w:ascii="宋体" w:hAnsi="宋体" w:hint="eastAsia"/>
                <w:sz w:val="18"/>
                <w:szCs w:val="18"/>
              </w:rPr>
              <w:t>、</w:t>
            </w:r>
            <w:r w:rsidRPr="00D22B96">
              <w:rPr>
                <w:rFonts w:ascii="宋体" w:hAnsi="宋体"/>
                <w:sz w:val="18"/>
                <w:szCs w:val="18"/>
              </w:rPr>
              <w:t>马克思主义中国化研究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李新芝</w:t>
            </w:r>
          </w:p>
        </w:tc>
        <w:tc>
          <w:tcPr>
            <w:tcW w:w="499" w:type="dxa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/>
                <w:sz w:val="18"/>
                <w:szCs w:val="18"/>
              </w:rPr>
              <w:t>马克思主义基本原理</w:t>
            </w:r>
            <w:r w:rsidRPr="00D22B96">
              <w:rPr>
                <w:rFonts w:ascii="宋体" w:hAnsi="宋体" w:hint="eastAsia"/>
                <w:sz w:val="18"/>
                <w:szCs w:val="18"/>
              </w:rPr>
              <w:t>、</w:t>
            </w:r>
            <w:r w:rsidRPr="00D22B96">
              <w:rPr>
                <w:rFonts w:ascii="宋体" w:hAnsi="宋体"/>
                <w:sz w:val="18"/>
                <w:szCs w:val="18"/>
              </w:rPr>
              <w:t>马克思主义中国化研究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何  毅</w:t>
            </w:r>
          </w:p>
        </w:tc>
        <w:tc>
          <w:tcPr>
            <w:tcW w:w="499" w:type="dxa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/>
                <w:sz w:val="18"/>
                <w:szCs w:val="18"/>
              </w:rPr>
              <w:t>当代中国化马克思主义</w:t>
            </w:r>
            <w:r w:rsidRPr="00D22B96">
              <w:rPr>
                <w:rFonts w:ascii="宋体" w:hAnsi="宋体" w:hint="eastAsia"/>
                <w:sz w:val="18"/>
                <w:szCs w:val="18"/>
              </w:rPr>
              <w:t>、</w:t>
            </w:r>
            <w:r w:rsidRPr="00D22B96">
              <w:rPr>
                <w:rFonts w:ascii="宋体" w:hAnsi="宋体"/>
                <w:sz w:val="18"/>
                <w:szCs w:val="18"/>
              </w:rPr>
              <w:t>中国近现代史基本问题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李北东</w:t>
            </w:r>
          </w:p>
        </w:tc>
        <w:tc>
          <w:tcPr>
            <w:tcW w:w="499" w:type="dxa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马克思主义哲学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林胜强</w:t>
            </w:r>
          </w:p>
        </w:tc>
        <w:tc>
          <w:tcPr>
            <w:tcW w:w="499" w:type="dxa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/>
                <w:sz w:val="18"/>
                <w:szCs w:val="18"/>
              </w:rPr>
              <w:t>逻辑教学与应用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陈  驰</w:t>
            </w:r>
          </w:p>
        </w:tc>
        <w:tc>
          <w:tcPr>
            <w:tcW w:w="499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8D20F9" w:rsidRPr="00D22B96" w:rsidRDefault="008D20F9" w:rsidP="002E7E3A">
            <w:pPr>
              <w:ind w:firstLineChars="150" w:firstLine="270"/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思想政治教育、法学基础理论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何  燕</w:t>
            </w:r>
          </w:p>
        </w:tc>
        <w:tc>
          <w:tcPr>
            <w:tcW w:w="499" w:type="dxa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农业经济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崔青青</w:t>
            </w:r>
          </w:p>
        </w:tc>
        <w:tc>
          <w:tcPr>
            <w:tcW w:w="499" w:type="dxa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马克思主义中国化、思想政治教育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王  曦</w:t>
            </w:r>
          </w:p>
        </w:tc>
        <w:tc>
          <w:tcPr>
            <w:tcW w:w="499" w:type="dxa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思想政治教育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余  华</w:t>
            </w:r>
          </w:p>
        </w:tc>
        <w:tc>
          <w:tcPr>
            <w:tcW w:w="499" w:type="dxa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/>
                <w:sz w:val="18"/>
                <w:szCs w:val="18"/>
              </w:rPr>
              <w:t>思想政治教育理论与方法、法学理论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唐代兴</w:t>
            </w:r>
          </w:p>
        </w:tc>
        <w:tc>
          <w:tcPr>
            <w:tcW w:w="499" w:type="dxa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伦理学、政治伦理学、伦理教育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杨  燕</w:t>
            </w:r>
          </w:p>
        </w:tc>
        <w:tc>
          <w:tcPr>
            <w:tcW w:w="499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8D20F9" w:rsidRPr="00D22B96" w:rsidRDefault="008D20F9" w:rsidP="002E7E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理学、道教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吴书林</w:t>
            </w:r>
          </w:p>
        </w:tc>
        <w:tc>
          <w:tcPr>
            <w:tcW w:w="499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8D20F9" w:rsidRPr="00D22B96" w:rsidRDefault="008D20F9" w:rsidP="002E7E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马克思主义哲学、西方马克思主义哲学</w:t>
            </w:r>
          </w:p>
        </w:tc>
      </w:tr>
      <w:tr w:rsidR="00D22B96" w:rsidRPr="00D22B96" w:rsidTr="00F653C0">
        <w:trPr>
          <w:jc w:val="center"/>
        </w:trPr>
        <w:tc>
          <w:tcPr>
            <w:tcW w:w="7745" w:type="dxa"/>
            <w:gridSpan w:val="4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外国语学院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曹曦颖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英语语言文学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金黛莱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语言学理论及外语教学研究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孔令翠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翻译、学科教学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蒙雪琴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英美文学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秦苏珏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英美文学及欧洲文化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lastRenderedPageBreak/>
              <w:t>朱  华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翻译与跨文化交际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罗  苹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俄语语言学、翻译理论与实践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程树华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翻译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谷玮洁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俄语语言文学研究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tabs>
                <w:tab w:val="left" w:pos="2115"/>
              </w:tabs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刘  进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8D20F9" w:rsidRPr="00D22B96" w:rsidRDefault="008D20F9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外国文学研究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tabs>
                <w:tab w:val="left" w:pos="2115"/>
              </w:tabs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魏晓红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8D20F9" w:rsidRPr="00D22B96" w:rsidRDefault="008D20F9" w:rsidP="009918F9">
            <w:pPr>
              <w:tabs>
                <w:tab w:val="left" w:pos="2115"/>
              </w:tabs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跨文化交际、英美文化、英语教育理论及实践、文化与翻译</w:t>
            </w:r>
          </w:p>
        </w:tc>
      </w:tr>
      <w:tr w:rsidR="00D22B96" w:rsidRPr="00D22B96" w:rsidTr="00F653C0">
        <w:trPr>
          <w:jc w:val="center"/>
        </w:trPr>
        <w:tc>
          <w:tcPr>
            <w:tcW w:w="7745" w:type="dxa"/>
            <w:gridSpan w:val="4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法学院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唐稷尧</w:t>
            </w:r>
          </w:p>
        </w:tc>
        <w:tc>
          <w:tcPr>
            <w:tcW w:w="499" w:type="dxa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刑法学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陈  山</w:t>
            </w:r>
          </w:p>
        </w:tc>
        <w:tc>
          <w:tcPr>
            <w:tcW w:w="499" w:type="dxa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刑法学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张光云</w:t>
            </w:r>
          </w:p>
        </w:tc>
        <w:tc>
          <w:tcPr>
            <w:tcW w:w="499" w:type="dxa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刑法、形事政策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于新循</w:t>
            </w:r>
          </w:p>
        </w:tc>
        <w:tc>
          <w:tcPr>
            <w:tcW w:w="499" w:type="dxa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民商法学（商法学）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李长城</w:t>
            </w:r>
          </w:p>
        </w:tc>
        <w:tc>
          <w:tcPr>
            <w:tcW w:w="499" w:type="dxa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刑事诉讼法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崔  巍</w:t>
            </w:r>
          </w:p>
        </w:tc>
        <w:tc>
          <w:tcPr>
            <w:tcW w:w="499" w:type="dxa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宪法学与行政法学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杨小兰</w:t>
            </w:r>
          </w:p>
        </w:tc>
        <w:tc>
          <w:tcPr>
            <w:tcW w:w="499" w:type="dxa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民商法学（知识产权方向）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蔡  鹤</w:t>
            </w:r>
          </w:p>
        </w:tc>
        <w:tc>
          <w:tcPr>
            <w:tcW w:w="499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8D20F9" w:rsidRPr="00D22B96" w:rsidRDefault="008D20F9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刑法学</w:t>
            </w:r>
          </w:p>
        </w:tc>
      </w:tr>
      <w:tr w:rsidR="00D22B96" w:rsidRPr="00D22B96" w:rsidTr="00F653C0">
        <w:trPr>
          <w:jc w:val="center"/>
        </w:trPr>
        <w:tc>
          <w:tcPr>
            <w:tcW w:w="7745" w:type="dxa"/>
            <w:gridSpan w:val="4"/>
          </w:tcPr>
          <w:p w:rsidR="008D20F9" w:rsidRPr="00D22B96" w:rsidRDefault="008D20F9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教育科学学院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巴登尼玛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教育学原理、课程与教学论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傅  林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高等教育、比较教育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张  烨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 xml:space="preserve">高等教育理论与政策、教育管理  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李松林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课程与教学论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朱晟利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教育基本理论、多元文化教育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鄢超云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学前教育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靳  彤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语文课程与教学、语文教科书研究、教师教育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张建琼</w:t>
            </w:r>
          </w:p>
        </w:tc>
        <w:tc>
          <w:tcPr>
            <w:tcW w:w="499" w:type="dxa"/>
            <w:vAlign w:val="center"/>
          </w:tcPr>
          <w:p w:rsidR="008D20F9" w:rsidRPr="00D22B96" w:rsidRDefault="008D20F9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8D20F9" w:rsidRPr="00D22B96" w:rsidRDefault="008D20F9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8D20F9" w:rsidRPr="00D22B96" w:rsidRDefault="008D20F9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课程与教学论、教师教育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6E2A7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刘远碧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6E2A7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6E2A7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6E2A7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学前教育、基础教育改革、教育学原理、中国教育史</w:t>
            </w:r>
          </w:p>
        </w:tc>
      </w:tr>
      <w:tr w:rsidR="00D22B96" w:rsidRPr="00D22B96" w:rsidTr="00F653C0">
        <w:trPr>
          <w:jc w:val="center"/>
        </w:trPr>
        <w:tc>
          <w:tcPr>
            <w:tcW w:w="7745" w:type="dxa"/>
            <w:gridSpan w:val="4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历史文化与旅游学院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王</w:t>
            </w:r>
            <w:r w:rsidRPr="00D22B96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D22B96">
              <w:rPr>
                <w:rFonts w:ascii="宋体" w:hAnsi="宋体" w:hint="eastAsia"/>
                <w:sz w:val="18"/>
                <w:szCs w:val="18"/>
              </w:rPr>
              <w:t>川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近现代西南区域社会史、近现代学术史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田利军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中国近现代史、中共党史、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曹成建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中国近现代政治史、社会史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吴达德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中国近现代史、近代西南地区史、史学理论研究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邓绍辉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中国近现代史、近代经济史研究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汪洪亮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中国近现代史、边疆学术史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邓前程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明清史、民族史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方</w:t>
            </w:r>
            <w:r w:rsidRPr="00D22B96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D22B96">
              <w:rPr>
                <w:rFonts w:ascii="宋体" w:hAnsi="宋体" w:hint="eastAsia"/>
                <w:sz w:val="18"/>
                <w:szCs w:val="18"/>
              </w:rPr>
              <w:t>燕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中国古代史、旅游文化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魏华仙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中国古代经济史、宋代史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许晓光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世界近现代史、外国思想文化史、旅游宗教文化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王晓焰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世界近代史、英国社会史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周小粒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世界近现代史、二战后英国移民政策研究、德国现代化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毛丽娅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道教和基督教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陈</w:t>
            </w:r>
            <w:r w:rsidRPr="00D22B96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D22B96">
              <w:rPr>
                <w:rFonts w:ascii="宋体" w:hAnsi="宋体" w:hint="eastAsia"/>
                <w:sz w:val="18"/>
                <w:szCs w:val="18"/>
              </w:rPr>
              <w:t>辉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历史课程与教学论、历史教育史、历史实践教学与研究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陈乾康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旅游行政管理、旅行社管理、导游管理、乡村旅游开发与管理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李小波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人文地理，旅游资源规划与开发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刘</w:t>
            </w:r>
            <w:r w:rsidRPr="00D22B96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D22B96">
              <w:rPr>
                <w:rFonts w:ascii="宋体" w:hAnsi="宋体" w:hint="eastAsia"/>
                <w:sz w:val="18"/>
                <w:szCs w:val="18"/>
              </w:rPr>
              <w:t>旺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旅游资源开发与管理、民族社区旅游发展等方面的研究</w:t>
            </w:r>
          </w:p>
        </w:tc>
      </w:tr>
      <w:tr w:rsidR="00D22B96" w:rsidRPr="00D22B96" w:rsidTr="00F653C0">
        <w:trPr>
          <w:jc w:val="center"/>
        </w:trPr>
        <w:tc>
          <w:tcPr>
            <w:tcW w:w="7745" w:type="dxa"/>
            <w:gridSpan w:val="4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lastRenderedPageBreak/>
              <w:t>数学与软件科学学院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周  吉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复动力系统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王芳贵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交换代数与同调代数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王学平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模糊矩阵，模糊关系方程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陆征一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spacing w:line="300" w:lineRule="exact"/>
              <w:ind w:firstLineChars="150" w:firstLine="270"/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动力系统、生物数学、计算机辅助证明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蒲志林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常微分方程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陈光淦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偏微分方程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孙峪怀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数学与应用数学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夏福全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变分不等式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唐应辉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随机运筹与优化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何诣然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最优化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莫智文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拓扑学与自动机理论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冯  山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算法设计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马岷兴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数学教育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张  红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中学数学教育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廖群英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数论与密码学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柏明强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不确定性数学理论量子信息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罗  宏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微分方程与动力系统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舒  级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数学物理、偏微分方程、随机动力系统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熊清泉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不确定性数学理论,格上关系方程</w:t>
            </w:r>
          </w:p>
        </w:tc>
      </w:tr>
      <w:tr w:rsidR="00D22B96" w:rsidRPr="00D22B96" w:rsidTr="00F653C0">
        <w:trPr>
          <w:jc w:val="center"/>
        </w:trPr>
        <w:tc>
          <w:tcPr>
            <w:tcW w:w="7745" w:type="dxa"/>
            <w:gridSpan w:val="4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物理与电子工程学院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周晓林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原子与分子物理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侯邦品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理论物理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蒋德琼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原子与分子物理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谢征微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原子与分子物理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谢林华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凝聚态物理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张廷蓉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光学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吴绍全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理论物理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熊天信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电磁场与电磁波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季小玲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光学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赵国平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凝聚态物理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张德刚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凝聚态物理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李  玲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凝聚态物理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何  林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高压物理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朱洲森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信息新技术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李焕洲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通信与信息安全</w:t>
            </w:r>
          </w:p>
        </w:tc>
      </w:tr>
      <w:tr w:rsidR="00D22B96" w:rsidRPr="00D22B96" w:rsidTr="00F653C0">
        <w:trPr>
          <w:jc w:val="center"/>
        </w:trPr>
        <w:tc>
          <w:tcPr>
            <w:tcW w:w="7745" w:type="dxa"/>
            <w:gridSpan w:val="4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化学与材料科学学院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tabs>
                <w:tab w:val="left" w:pos="467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樊光银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纳米材料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刘  咏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环境科学与工程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李  权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物理化学、理论计算机化学、材料设计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刘兴艳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绿色食品、环境科学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李来才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“化学反应机理的理论研究”和“有机功能材料的分子设计”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高道江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无机化学，无机材料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lastRenderedPageBreak/>
              <w:t>伍晓春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化学学科教育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赵仕林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环境科学教育、绿色化学及其技术、废弃物资源化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梁晓琴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材料分子设计，化学教学论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冉  鸣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智能交互型化学CAI设计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汪必琴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“不对称合成”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赁敦敏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无机功能材料</w:t>
            </w:r>
          </w:p>
        </w:tc>
      </w:tr>
      <w:tr w:rsidR="00D22B96" w:rsidRPr="00D22B96" w:rsidTr="00F653C0">
        <w:trPr>
          <w:jc w:val="center"/>
        </w:trPr>
        <w:tc>
          <w:tcPr>
            <w:tcW w:w="7745" w:type="dxa"/>
            <w:gridSpan w:val="4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生命科学学院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王一丁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微生物学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李  维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微生物学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张尔亮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微生物学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宗  浩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生态工程、恢复生态学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陈劲松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植物生态学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马丹炜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细胞生物学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陶宗娅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生物化学与分子生物学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张  宏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植物化学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徐作英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课程与教学论（生物）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黎  霞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动物生理学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雍  彬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资源微生物及微生物工程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李  群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植物学</w:t>
            </w:r>
          </w:p>
        </w:tc>
      </w:tr>
      <w:tr w:rsidR="00D22B96" w:rsidRPr="00D22B96" w:rsidTr="00F653C0">
        <w:trPr>
          <w:jc w:val="center"/>
        </w:trPr>
        <w:tc>
          <w:tcPr>
            <w:tcW w:w="7745" w:type="dxa"/>
            <w:gridSpan w:val="4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地理与资源科学学院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辜寄蓉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地图学与地理信息系统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姜世中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气象学与气候学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杨国良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旅游规划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张  宏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生态学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赵景峰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自然地理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罗怀良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自然地理学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杨存建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地理大数据分析与应用，三生空间优化与调控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蒋贵国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土地利用评价与房地产管理</w:t>
            </w:r>
          </w:p>
        </w:tc>
      </w:tr>
      <w:tr w:rsidR="00D22B96" w:rsidRPr="00D22B96" w:rsidTr="00F653C0">
        <w:trPr>
          <w:jc w:val="center"/>
        </w:trPr>
        <w:tc>
          <w:tcPr>
            <w:tcW w:w="7745" w:type="dxa"/>
            <w:gridSpan w:val="4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计算机科学学院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谭</w:t>
            </w:r>
            <w:r w:rsidR="00D22B96" w:rsidRPr="00D22B96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D22B96">
              <w:rPr>
                <w:rFonts w:ascii="宋体" w:hAnsi="宋体" w:hint="eastAsia"/>
                <w:sz w:val="18"/>
                <w:szCs w:val="18"/>
              </w:rPr>
              <w:t>良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信息安全、云计算与大数据处理、软件工程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苏</w:t>
            </w:r>
            <w:r w:rsidR="00D22B96" w:rsidRPr="00D22B96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D22B96">
              <w:rPr>
                <w:rFonts w:ascii="宋体" w:hAnsi="宋体" w:hint="eastAsia"/>
                <w:sz w:val="18"/>
                <w:szCs w:val="18"/>
              </w:rPr>
              <w:t>菡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智能信息处理、模式识别、图像处理、机器学习、刑侦分析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冯</w:t>
            </w:r>
            <w:r w:rsidR="00D22B96" w:rsidRPr="00D22B96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D22B96">
              <w:rPr>
                <w:rFonts w:ascii="宋体" w:hAnsi="宋体" w:hint="eastAsia"/>
                <w:sz w:val="18"/>
                <w:szCs w:val="18"/>
              </w:rPr>
              <w:t>林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数据挖掘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冯朝胜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智慧教育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郭荣佐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嵌入式系统、物联网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庞朝阳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大数据挖掘和算法分析设计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陈金华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教育信息化与智慧教育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黄家荣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教育信息化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D22B96">
              <w:rPr>
                <w:rFonts w:ascii="宋体" w:hAnsi="宋体"/>
                <w:sz w:val="18"/>
                <w:szCs w:val="18"/>
              </w:rPr>
              <w:t>李</w:t>
            </w:r>
            <w:r w:rsidR="00D22B96" w:rsidRPr="00D22B96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D22B96">
              <w:rPr>
                <w:rFonts w:ascii="宋体" w:hAnsi="宋体"/>
                <w:sz w:val="18"/>
                <w:szCs w:val="18"/>
              </w:rPr>
              <w:t>聪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D22B96">
              <w:rPr>
                <w:rFonts w:ascii="宋体" w:hAnsi="宋体"/>
                <w:sz w:val="18"/>
                <w:szCs w:val="18"/>
              </w:rPr>
              <w:t>电子商务、商务智能、软件工程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杨</w:t>
            </w:r>
            <w:r w:rsidR="00D22B96" w:rsidRPr="00D22B96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D22B96">
              <w:rPr>
                <w:rFonts w:ascii="宋体" w:hAnsi="宋体" w:hint="eastAsia"/>
                <w:sz w:val="18"/>
                <w:szCs w:val="18"/>
              </w:rPr>
              <w:t>娟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智能学习系统</w:t>
            </w:r>
          </w:p>
        </w:tc>
      </w:tr>
      <w:tr w:rsidR="00D22B96" w:rsidRPr="00D22B96" w:rsidTr="00F653C0">
        <w:trPr>
          <w:jc w:val="center"/>
        </w:trPr>
        <w:tc>
          <w:tcPr>
            <w:tcW w:w="7745" w:type="dxa"/>
            <w:gridSpan w:val="4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经济与管理学院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李小平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政治经济学、公司治理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邝先慧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战略管理.组织行为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蒋  丹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教育经济与管理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lastRenderedPageBreak/>
              <w:t>王官诚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人力资源管理与组织行为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徐  莉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农村经济、金融财务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李  荣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公司法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肖明辉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宏观经济学、教育法规</w:t>
            </w:r>
          </w:p>
        </w:tc>
      </w:tr>
      <w:tr w:rsidR="00D22B96" w:rsidRPr="00D22B96" w:rsidTr="00F653C0">
        <w:trPr>
          <w:jc w:val="center"/>
        </w:trPr>
        <w:tc>
          <w:tcPr>
            <w:tcW w:w="7745" w:type="dxa"/>
            <w:gridSpan w:val="4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体育学院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孙德朝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体育人文社会学；民族传统体育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杨成伟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体育人文社会学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何  伟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运动医学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庞元宁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D22B96">
              <w:rPr>
                <w:rFonts w:ascii="宋体" w:hAnsi="宋体"/>
                <w:sz w:val="18"/>
                <w:szCs w:val="18"/>
              </w:rPr>
              <w:t>体育人文社会学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张韧仁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运动及锻炼心理学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颜海波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体育教育训练学</w:t>
            </w:r>
          </w:p>
        </w:tc>
      </w:tr>
      <w:tr w:rsidR="00D22B96" w:rsidRPr="00D22B96" w:rsidTr="00F653C0">
        <w:trPr>
          <w:jc w:val="center"/>
        </w:trPr>
        <w:tc>
          <w:tcPr>
            <w:tcW w:w="7745" w:type="dxa"/>
            <w:gridSpan w:val="4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工学院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朱  杰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安全工程环境工程</w:t>
            </w:r>
          </w:p>
        </w:tc>
      </w:tr>
      <w:tr w:rsidR="00D22B96" w:rsidRPr="00D22B96" w:rsidTr="00F653C0">
        <w:trPr>
          <w:jc w:val="center"/>
        </w:trPr>
        <w:tc>
          <w:tcPr>
            <w:tcW w:w="7745" w:type="dxa"/>
            <w:gridSpan w:val="4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商学院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阳晓明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公司财务、现代企业理论和战略管理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卫贵武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管理决策理论与方法及其应用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余丽霞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金融学、产业经济学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何  云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审计理论与实务、风险管理与企业内部控制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谢柳芳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政府信息披露、政府治理、会计及审计理论与实务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符  蓉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企业会计与财务管理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陈  春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企业管理、人力资源管理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杨  琴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基础工业工程、技术经济学</w:t>
            </w:r>
          </w:p>
        </w:tc>
      </w:tr>
      <w:tr w:rsidR="00D22B96" w:rsidRPr="00D22B96" w:rsidTr="00F653C0">
        <w:trPr>
          <w:jc w:val="center"/>
        </w:trPr>
        <w:tc>
          <w:tcPr>
            <w:tcW w:w="7745" w:type="dxa"/>
            <w:gridSpan w:val="4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影视与传媒学院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马友平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艺术理论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杨小锋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播音主持艺术、应用语言学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骆  平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戏剧影视文学、电影学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谭  玲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新闻学、传播学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谢婉若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新媒体、影视文化</w:t>
            </w:r>
          </w:p>
        </w:tc>
      </w:tr>
      <w:tr w:rsidR="00D22B96" w:rsidRPr="00D22B96" w:rsidTr="00F653C0">
        <w:trPr>
          <w:jc w:val="center"/>
        </w:trPr>
        <w:tc>
          <w:tcPr>
            <w:tcW w:w="7745" w:type="dxa"/>
            <w:gridSpan w:val="4"/>
          </w:tcPr>
          <w:p w:rsidR="00252A38" w:rsidRPr="00D22B96" w:rsidRDefault="00252A38" w:rsidP="009918F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教师教育学院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郭  英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教育心理学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戴  艳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心理健康教育、心理咨询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陈  璟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社会性发展与促进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游永恒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管理心理学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靳宇倡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应用心理学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张  雳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教师教育、课程与教学论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D22B96">
              <w:rPr>
                <w:rFonts w:ascii="宋体" w:hAnsi="宋体"/>
                <w:sz w:val="18"/>
                <w:szCs w:val="18"/>
              </w:rPr>
              <w:t>陈国典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青少年社会性发展与教育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周天梅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青少年社会性发展与心理健康教育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雷  云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教育哲学与教育基本理论</w:t>
            </w:r>
          </w:p>
        </w:tc>
      </w:tr>
      <w:tr w:rsidR="00D22B96" w:rsidRPr="00D22B96" w:rsidTr="00F653C0">
        <w:trPr>
          <w:jc w:val="center"/>
        </w:trPr>
        <w:tc>
          <w:tcPr>
            <w:tcW w:w="7745" w:type="dxa"/>
            <w:gridSpan w:val="4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美术学院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蔡光洁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视觉传达设计、文化遗产研究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向思楼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版画理论及技法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吴  丹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中国画、美术教育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/>
                <w:sz w:val="18"/>
                <w:szCs w:val="18"/>
              </w:rPr>
              <w:t>陶旭泉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/>
                <w:sz w:val="18"/>
                <w:szCs w:val="18"/>
              </w:rPr>
              <w:t>美术学/美术教育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/>
                <w:sz w:val="18"/>
                <w:szCs w:val="18"/>
              </w:rPr>
              <w:lastRenderedPageBreak/>
              <w:t>孔庆权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/>
                <w:sz w:val="18"/>
                <w:szCs w:val="18"/>
              </w:rPr>
              <w:t>环境与景观设计</w:t>
            </w:r>
            <w:r w:rsidRPr="00D22B96">
              <w:rPr>
                <w:rFonts w:ascii="宋体" w:hAnsi="宋体" w:hint="eastAsia"/>
                <w:sz w:val="18"/>
                <w:szCs w:val="18"/>
              </w:rPr>
              <w:t>/</w:t>
            </w:r>
            <w:r w:rsidRPr="00D22B96">
              <w:rPr>
                <w:rFonts w:ascii="宋体" w:hAnsi="宋体"/>
                <w:sz w:val="18"/>
                <w:szCs w:val="18"/>
              </w:rPr>
              <w:t>油画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陶  晶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美术学/油画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岑  华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工业设计、 水彩画</w:t>
            </w:r>
          </w:p>
        </w:tc>
      </w:tr>
      <w:tr w:rsidR="00D22B96" w:rsidRPr="00D22B96" w:rsidTr="00F653C0">
        <w:trPr>
          <w:jc w:val="center"/>
        </w:trPr>
        <w:tc>
          <w:tcPr>
            <w:tcW w:w="7745" w:type="dxa"/>
            <w:gridSpan w:val="4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音乐学院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黄金中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声乐演唱与教学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李德隆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作曲、音乐理论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侯宝平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声乐演唱与教学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汪黎明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钢琴演奏与教学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陈启云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作曲、电脑音乐制作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胥必海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钢琴表演与教学</w:t>
            </w:r>
          </w:p>
        </w:tc>
      </w:tr>
      <w:tr w:rsidR="00D22B96" w:rsidRPr="00D22B96" w:rsidTr="00F653C0">
        <w:trPr>
          <w:jc w:val="center"/>
        </w:trPr>
        <w:tc>
          <w:tcPr>
            <w:tcW w:w="7745" w:type="dxa"/>
            <w:gridSpan w:val="4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舞蹈学院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郑  源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舞蹈教育﹒编导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袁  媛</w:t>
            </w:r>
          </w:p>
        </w:tc>
        <w:tc>
          <w:tcPr>
            <w:tcW w:w="499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民族民间舞教学与编导</w:t>
            </w:r>
          </w:p>
        </w:tc>
      </w:tr>
      <w:tr w:rsidR="00D22B96" w:rsidRPr="00D22B96" w:rsidTr="00F653C0">
        <w:trPr>
          <w:jc w:val="center"/>
        </w:trPr>
        <w:tc>
          <w:tcPr>
            <w:tcW w:w="7745" w:type="dxa"/>
            <w:gridSpan w:val="4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服装与设计艺术学院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乔  洪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艺术设计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于  宵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艺术设计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张晓黎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服装设计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曹  阳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产品设计</w:t>
            </w:r>
          </w:p>
        </w:tc>
      </w:tr>
      <w:tr w:rsidR="00D22B96" w:rsidRPr="00D22B96" w:rsidTr="00F653C0">
        <w:trPr>
          <w:jc w:val="center"/>
        </w:trPr>
        <w:tc>
          <w:tcPr>
            <w:tcW w:w="7745" w:type="dxa"/>
            <w:gridSpan w:val="4"/>
            <w:vAlign w:val="center"/>
          </w:tcPr>
          <w:p w:rsidR="00252A38" w:rsidRPr="00D22B96" w:rsidRDefault="00252A38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图书与档案信息中心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张俊慧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副研究馆员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信息素养教育与文献资源建设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谭  英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副研究馆员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图书馆转型发展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周建芳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副研究馆员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图书情报学、信息素养教育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赵崇荣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副研究馆员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图书馆文献资源建设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张平杉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副研究馆员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图书馆自动化</w:t>
            </w:r>
          </w:p>
        </w:tc>
      </w:tr>
      <w:tr w:rsidR="00D22B96" w:rsidRPr="00D22B96" w:rsidTr="00F653C0">
        <w:trPr>
          <w:jc w:val="center"/>
        </w:trPr>
        <w:tc>
          <w:tcPr>
            <w:tcW w:w="1019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陈  琴</w:t>
            </w:r>
          </w:p>
        </w:tc>
        <w:tc>
          <w:tcPr>
            <w:tcW w:w="499" w:type="dxa"/>
            <w:vAlign w:val="center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52A38" w:rsidRPr="00D22B96" w:rsidRDefault="00252A3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副研究馆员</w:t>
            </w:r>
          </w:p>
        </w:tc>
        <w:tc>
          <w:tcPr>
            <w:tcW w:w="5093" w:type="dxa"/>
            <w:vAlign w:val="center"/>
          </w:tcPr>
          <w:p w:rsidR="00252A38" w:rsidRPr="00D22B96" w:rsidRDefault="00252A38" w:rsidP="009918F9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D22B96">
              <w:rPr>
                <w:rFonts w:ascii="宋体" w:hAnsi="宋体" w:hint="eastAsia"/>
                <w:sz w:val="18"/>
                <w:szCs w:val="18"/>
              </w:rPr>
              <w:t>学科分析和学科评价、文献检索课教学</w:t>
            </w:r>
          </w:p>
        </w:tc>
      </w:tr>
    </w:tbl>
    <w:p w:rsidR="00EE0773" w:rsidRPr="00D22B96" w:rsidRDefault="00EE0773">
      <w:pPr>
        <w:rPr>
          <w:rFonts w:hint="eastAsia"/>
        </w:rPr>
      </w:pPr>
    </w:p>
    <w:p w:rsidR="008D20F9" w:rsidRPr="00D22B96" w:rsidRDefault="008D20F9">
      <w:pPr>
        <w:rPr>
          <w:rFonts w:hint="eastAsia"/>
        </w:rPr>
      </w:pPr>
      <w:r w:rsidRPr="00D22B96">
        <w:rPr>
          <w:rFonts w:hint="eastAsia"/>
        </w:rPr>
        <w:t>注：导师工作经历、教学及科研等信息详见师培中心主页（</w:t>
      </w:r>
      <w:hyperlink r:id="rId7" w:history="1">
        <w:r w:rsidRPr="00D22B96">
          <w:rPr>
            <w:rStyle w:val="a7"/>
            <w:color w:val="auto"/>
          </w:rPr>
          <w:t>http://spzx.sicnu.edu.cn/p/51/</w:t>
        </w:r>
      </w:hyperlink>
      <w:r w:rsidRPr="00D22B96">
        <w:rPr>
          <w:rFonts w:hint="eastAsia"/>
        </w:rPr>
        <w:t>）。</w:t>
      </w:r>
    </w:p>
    <w:bookmarkEnd w:id="0"/>
    <w:p w:rsidR="008D20F9" w:rsidRPr="00D22B96" w:rsidRDefault="008D20F9"/>
    <w:sectPr w:rsidR="008D20F9" w:rsidRPr="00D22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0F9" w:rsidRDefault="008D20F9" w:rsidP="008D20F9">
      <w:r>
        <w:separator/>
      </w:r>
    </w:p>
  </w:endnote>
  <w:endnote w:type="continuationSeparator" w:id="0">
    <w:p w:rsidR="008D20F9" w:rsidRDefault="008D20F9" w:rsidP="008D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0F9" w:rsidRDefault="008D20F9" w:rsidP="008D20F9">
      <w:r>
        <w:separator/>
      </w:r>
    </w:p>
  </w:footnote>
  <w:footnote w:type="continuationSeparator" w:id="0">
    <w:p w:rsidR="008D20F9" w:rsidRDefault="008D20F9" w:rsidP="008D2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01"/>
    <w:rsid w:val="00014CDB"/>
    <w:rsid w:val="00020474"/>
    <w:rsid w:val="00043756"/>
    <w:rsid w:val="000565BC"/>
    <w:rsid w:val="000717C8"/>
    <w:rsid w:val="00083801"/>
    <w:rsid w:val="00094E45"/>
    <w:rsid w:val="00096EEA"/>
    <w:rsid w:val="000A3FC3"/>
    <w:rsid w:val="000B7DF3"/>
    <w:rsid w:val="000C765F"/>
    <w:rsid w:val="001148AB"/>
    <w:rsid w:val="001405A1"/>
    <w:rsid w:val="00144ED0"/>
    <w:rsid w:val="00150DBB"/>
    <w:rsid w:val="00151605"/>
    <w:rsid w:val="00156A0F"/>
    <w:rsid w:val="00160A7A"/>
    <w:rsid w:val="0019266F"/>
    <w:rsid w:val="001A132B"/>
    <w:rsid w:val="001B7929"/>
    <w:rsid w:val="001C44C4"/>
    <w:rsid w:val="001C7454"/>
    <w:rsid w:val="001D0439"/>
    <w:rsid w:val="001E7E1D"/>
    <w:rsid w:val="001F1F2E"/>
    <w:rsid w:val="001F2E87"/>
    <w:rsid w:val="00201687"/>
    <w:rsid w:val="00211118"/>
    <w:rsid w:val="002171AB"/>
    <w:rsid w:val="00235ABE"/>
    <w:rsid w:val="00252A38"/>
    <w:rsid w:val="00261C1F"/>
    <w:rsid w:val="00292C16"/>
    <w:rsid w:val="00296A8B"/>
    <w:rsid w:val="002B2A46"/>
    <w:rsid w:val="002B3ABC"/>
    <w:rsid w:val="002C56D4"/>
    <w:rsid w:val="002E096F"/>
    <w:rsid w:val="002E2BAB"/>
    <w:rsid w:val="002E7E3A"/>
    <w:rsid w:val="002F0B60"/>
    <w:rsid w:val="00317D46"/>
    <w:rsid w:val="003272E1"/>
    <w:rsid w:val="0033135C"/>
    <w:rsid w:val="00334D6E"/>
    <w:rsid w:val="00351EDE"/>
    <w:rsid w:val="00365BD3"/>
    <w:rsid w:val="003815A7"/>
    <w:rsid w:val="0038267C"/>
    <w:rsid w:val="00392495"/>
    <w:rsid w:val="003A18B1"/>
    <w:rsid w:val="003A1FDC"/>
    <w:rsid w:val="003B25F6"/>
    <w:rsid w:val="003B34D8"/>
    <w:rsid w:val="003B39D9"/>
    <w:rsid w:val="003B3FB9"/>
    <w:rsid w:val="003B477B"/>
    <w:rsid w:val="003C4C5F"/>
    <w:rsid w:val="004217DA"/>
    <w:rsid w:val="004242A1"/>
    <w:rsid w:val="004247FF"/>
    <w:rsid w:val="0042797A"/>
    <w:rsid w:val="00430331"/>
    <w:rsid w:val="004309E2"/>
    <w:rsid w:val="00445D19"/>
    <w:rsid w:val="00452588"/>
    <w:rsid w:val="00482FC1"/>
    <w:rsid w:val="004D6ADA"/>
    <w:rsid w:val="004E1F3C"/>
    <w:rsid w:val="004E31A8"/>
    <w:rsid w:val="005065BE"/>
    <w:rsid w:val="00542E28"/>
    <w:rsid w:val="0054532A"/>
    <w:rsid w:val="00547268"/>
    <w:rsid w:val="00557FD7"/>
    <w:rsid w:val="00567D4F"/>
    <w:rsid w:val="00571D51"/>
    <w:rsid w:val="00590769"/>
    <w:rsid w:val="0059578A"/>
    <w:rsid w:val="005A43D0"/>
    <w:rsid w:val="005B2996"/>
    <w:rsid w:val="005C338B"/>
    <w:rsid w:val="005C7BD1"/>
    <w:rsid w:val="005E01A3"/>
    <w:rsid w:val="005E1843"/>
    <w:rsid w:val="005E1AA4"/>
    <w:rsid w:val="00605BAF"/>
    <w:rsid w:val="006226EC"/>
    <w:rsid w:val="006474D2"/>
    <w:rsid w:val="0068256E"/>
    <w:rsid w:val="006A6A18"/>
    <w:rsid w:val="006C445C"/>
    <w:rsid w:val="006E7A20"/>
    <w:rsid w:val="006F165C"/>
    <w:rsid w:val="00704390"/>
    <w:rsid w:val="00705AF6"/>
    <w:rsid w:val="00753611"/>
    <w:rsid w:val="00763158"/>
    <w:rsid w:val="0079419B"/>
    <w:rsid w:val="007C0018"/>
    <w:rsid w:val="007E0DE5"/>
    <w:rsid w:val="007E182D"/>
    <w:rsid w:val="007F67A8"/>
    <w:rsid w:val="007F7F43"/>
    <w:rsid w:val="00803901"/>
    <w:rsid w:val="00816356"/>
    <w:rsid w:val="00850626"/>
    <w:rsid w:val="00851A9A"/>
    <w:rsid w:val="008818C8"/>
    <w:rsid w:val="00881C82"/>
    <w:rsid w:val="00882385"/>
    <w:rsid w:val="0088298F"/>
    <w:rsid w:val="0088788C"/>
    <w:rsid w:val="008B6F7F"/>
    <w:rsid w:val="008D20F9"/>
    <w:rsid w:val="008E509F"/>
    <w:rsid w:val="008F6561"/>
    <w:rsid w:val="00917424"/>
    <w:rsid w:val="00917C9B"/>
    <w:rsid w:val="00917D08"/>
    <w:rsid w:val="00923782"/>
    <w:rsid w:val="00962D2E"/>
    <w:rsid w:val="009723D2"/>
    <w:rsid w:val="00974345"/>
    <w:rsid w:val="00992CF5"/>
    <w:rsid w:val="009A30C5"/>
    <w:rsid w:val="009D0365"/>
    <w:rsid w:val="009D113B"/>
    <w:rsid w:val="009E6C40"/>
    <w:rsid w:val="00A00B36"/>
    <w:rsid w:val="00A07BBF"/>
    <w:rsid w:val="00A2283C"/>
    <w:rsid w:val="00A26392"/>
    <w:rsid w:val="00A365A2"/>
    <w:rsid w:val="00A41864"/>
    <w:rsid w:val="00A61CCA"/>
    <w:rsid w:val="00A6216F"/>
    <w:rsid w:val="00A6415F"/>
    <w:rsid w:val="00A66FCA"/>
    <w:rsid w:val="00A81287"/>
    <w:rsid w:val="00AA7074"/>
    <w:rsid w:val="00AB0DCD"/>
    <w:rsid w:val="00B03E24"/>
    <w:rsid w:val="00B0706E"/>
    <w:rsid w:val="00B1320A"/>
    <w:rsid w:val="00B30EBE"/>
    <w:rsid w:val="00B34106"/>
    <w:rsid w:val="00B655F5"/>
    <w:rsid w:val="00B67936"/>
    <w:rsid w:val="00B843D3"/>
    <w:rsid w:val="00B844CB"/>
    <w:rsid w:val="00BA1D0E"/>
    <w:rsid w:val="00BA47A2"/>
    <w:rsid w:val="00BD7217"/>
    <w:rsid w:val="00BF48A9"/>
    <w:rsid w:val="00C065D5"/>
    <w:rsid w:val="00C101EE"/>
    <w:rsid w:val="00C219C0"/>
    <w:rsid w:val="00C2494F"/>
    <w:rsid w:val="00C5212D"/>
    <w:rsid w:val="00C52A72"/>
    <w:rsid w:val="00C8182B"/>
    <w:rsid w:val="00C85736"/>
    <w:rsid w:val="00CE3DAA"/>
    <w:rsid w:val="00D17D85"/>
    <w:rsid w:val="00D204E3"/>
    <w:rsid w:val="00D22B96"/>
    <w:rsid w:val="00D259A6"/>
    <w:rsid w:val="00D302BA"/>
    <w:rsid w:val="00D32318"/>
    <w:rsid w:val="00D37B2B"/>
    <w:rsid w:val="00D45D17"/>
    <w:rsid w:val="00D544B6"/>
    <w:rsid w:val="00D600AE"/>
    <w:rsid w:val="00D9576F"/>
    <w:rsid w:val="00D95CED"/>
    <w:rsid w:val="00DA1E05"/>
    <w:rsid w:val="00DB0933"/>
    <w:rsid w:val="00DC4EC5"/>
    <w:rsid w:val="00DC76F9"/>
    <w:rsid w:val="00DF62B3"/>
    <w:rsid w:val="00E1321A"/>
    <w:rsid w:val="00E4181A"/>
    <w:rsid w:val="00E82C07"/>
    <w:rsid w:val="00E84E99"/>
    <w:rsid w:val="00E935D5"/>
    <w:rsid w:val="00EA32AA"/>
    <w:rsid w:val="00EB41DD"/>
    <w:rsid w:val="00EC0A41"/>
    <w:rsid w:val="00EC6023"/>
    <w:rsid w:val="00ED178C"/>
    <w:rsid w:val="00ED31D1"/>
    <w:rsid w:val="00EE0773"/>
    <w:rsid w:val="00F14D70"/>
    <w:rsid w:val="00F16B66"/>
    <w:rsid w:val="00F653C0"/>
    <w:rsid w:val="00F76063"/>
    <w:rsid w:val="00F82E90"/>
    <w:rsid w:val="00F86B56"/>
    <w:rsid w:val="00FA2337"/>
    <w:rsid w:val="00FA6553"/>
    <w:rsid w:val="00FB43EB"/>
    <w:rsid w:val="00FD547E"/>
    <w:rsid w:val="00FE1503"/>
    <w:rsid w:val="00FE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F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0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0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0F9"/>
    <w:rPr>
      <w:sz w:val="18"/>
      <w:szCs w:val="18"/>
    </w:rPr>
  </w:style>
  <w:style w:type="character" w:styleId="a5">
    <w:name w:val="page number"/>
    <w:basedOn w:val="a0"/>
    <w:rsid w:val="008D20F9"/>
  </w:style>
  <w:style w:type="paragraph" w:styleId="a6">
    <w:name w:val="Date"/>
    <w:basedOn w:val="a"/>
    <w:next w:val="a"/>
    <w:link w:val="Char1"/>
    <w:uiPriority w:val="99"/>
    <w:semiHidden/>
    <w:unhideWhenUsed/>
    <w:rsid w:val="008D20F9"/>
    <w:pPr>
      <w:ind w:leftChars="2500" w:left="100"/>
    </w:pPr>
    <w:rPr>
      <w:lang w:val="x-none" w:eastAsia="x-none"/>
    </w:rPr>
  </w:style>
  <w:style w:type="character" w:customStyle="1" w:styleId="Char1">
    <w:name w:val="日期 Char"/>
    <w:basedOn w:val="a0"/>
    <w:link w:val="a6"/>
    <w:uiPriority w:val="99"/>
    <w:semiHidden/>
    <w:rsid w:val="008D20F9"/>
    <w:rPr>
      <w:rFonts w:ascii="Times New Roman" w:eastAsia="宋体" w:hAnsi="Times New Roman" w:cs="Times New Roman"/>
      <w:szCs w:val="20"/>
      <w:lang w:val="x-none" w:eastAsia="x-none"/>
    </w:rPr>
  </w:style>
  <w:style w:type="character" w:styleId="a7">
    <w:name w:val="Hyperlink"/>
    <w:basedOn w:val="a0"/>
    <w:uiPriority w:val="99"/>
    <w:unhideWhenUsed/>
    <w:rsid w:val="008D20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F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0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0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0F9"/>
    <w:rPr>
      <w:sz w:val="18"/>
      <w:szCs w:val="18"/>
    </w:rPr>
  </w:style>
  <w:style w:type="character" w:styleId="a5">
    <w:name w:val="page number"/>
    <w:basedOn w:val="a0"/>
    <w:rsid w:val="008D20F9"/>
  </w:style>
  <w:style w:type="paragraph" w:styleId="a6">
    <w:name w:val="Date"/>
    <w:basedOn w:val="a"/>
    <w:next w:val="a"/>
    <w:link w:val="Char1"/>
    <w:uiPriority w:val="99"/>
    <w:semiHidden/>
    <w:unhideWhenUsed/>
    <w:rsid w:val="008D20F9"/>
    <w:pPr>
      <w:ind w:leftChars="2500" w:left="100"/>
    </w:pPr>
    <w:rPr>
      <w:lang w:val="x-none" w:eastAsia="x-none"/>
    </w:rPr>
  </w:style>
  <w:style w:type="character" w:customStyle="1" w:styleId="Char1">
    <w:name w:val="日期 Char"/>
    <w:basedOn w:val="a0"/>
    <w:link w:val="a6"/>
    <w:uiPriority w:val="99"/>
    <w:semiHidden/>
    <w:rsid w:val="008D20F9"/>
    <w:rPr>
      <w:rFonts w:ascii="Times New Roman" w:eastAsia="宋体" w:hAnsi="Times New Roman" w:cs="Times New Roman"/>
      <w:szCs w:val="20"/>
      <w:lang w:val="x-none" w:eastAsia="x-none"/>
    </w:rPr>
  </w:style>
  <w:style w:type="character" w:styleId="a7">
    <w:name w:val="Hyperlink"/>
    <w:basedOn w:val="a0"/>
    <w:uiPriority w:val="99"/>
    <w:unhideWhenUsed/>
    <w:rsid w:val="008D2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zx.sicnu.edu.cn/p/5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713</Words>
  <Characters>4065</Characters>
  <Application>Microsoft Office Word</Application>
  <DocSecurity>0</DocSecurity>
  <Lines>33</Lines>
  <Paragraphs>9</Paragraphs>
  <ScaleCrop>false</ScaleCrop>
  <Company>Microsoft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</cp:revision>
  <dcterms:created xsi:type="dcterms:W3CDTF">2017-05-10T03:55:00Z</dcterms:created>
  <dcterms:modified xsi:type="dcterms:W3CDTF">2017-05-10T03:59:00Z</dcterms:modified>
</cp:coreProperties>
</file>