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B" w:rsidRPr="005C1BE6" w:rsidRDefault="00FF09BB" w:rsidP="009B461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5C1BE6">
        <w:rPr>
          <w:rFonts w:ascii="方正小标宋简体" w:eastAsia="方正小标宋简体" w:hint="eastAsia"/>
          <w:color w:val="000000" w:themeColor="text1"/>
          <w:sz w:val="44"/>
          <w:szCs w:val="44"/>
        </w:rPr>
        <w:t>评审材料学科分组要求</w:t>
      </w:r>
    </w:p>
    <w:p w:rsidR="00FF09BB" w:rsidRPr="009B4614" w:rsidRDefault="00FF09BB" w:rsidP="009B4614">
      <w:pPr>
        <w:jc w:val="center"/>
        <w:rPr>
          <w:rFonts w:ascii="方正小标宋_GBK" w:eastAsia="方正小标宋_GBK"/>
          <w:sz w:val="38"/>
          <w:szCs w:val="38"/>
        </w:rPr>
      </w:pPr>
    </w:p>
    <w:p w:rsidR="00377D98" w:rsidRPr="005C1BE6" w:rsidRDefault="00377D98" w:rsidP="00377D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C1BE6">
        <w:rPr>
          <w:rFonts w:ascii="仿宋_GB2312" w:eastAsia="仿宋_GB2312" w:hint="eastAsia"/>
          <w:sz w:val="30"/>
          <w:szCs w:val="30"/>
        </w:rPr>
        <w:t>（1）思想政治教育</w:t>
      </w:r>
    </w:p>
    <w:p w:rsidR="00377D98" w:rsidRPr="005C1BE6" w:rsidRDefault="00377D98" w:rsidP="00377D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C1BE6">
        <w:rPr>
          <w:rFonts w:ascii="仿宋_GB2312" w:eastAsia="仿宋_GB2312" w:hint="eastAsia"/>
          <w:sz w:val="30"/>
          <w:szCs w:val="30"/>
        </w:rPr>
        <w:t>（2）中国语言文学</w:t>
      </w:r>
    </w:p>
    <w:p w:rsidR="00377D98" w:rsidRPr="00CD56A9" w:rsidRDefault="00377D98" w:rsidP="00377D98">
      <w:pPr>
        <w:spacing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CD56A9">
        <w:rPr>
          <w:rFonts w:ascii="仿宋_GB2312" w:eastAsia="仿宋_GB2312" w:hint="eastAsia"/>
          <w:color w:val="000000" w:themeColor="text1"/>
          <w:sz w:val="30"/>
          <w:szCs w:val="30"/>
        </w:rPr>
        <w:t>（3）法学</w:t>
      </w:r>
      <w:r w:rsidR="00D63EE0">
        <w:rPr>
          <w:rFonts w:ascii="仿宋_GB2312" w:eastAsia="仿宋_GB2312" w:hint="eastAsia"/>
          <w:color w:val="000000" w:themeColor="text1"/>
          <w:sz w:val="30"/>
          <w:szCs w:val="30"/>
        </w:rPr>
        <w:t>与</w:t>
      </w:r>
      <w:r w:rsidRPr="00CD56A9">
        <w:rPr>
          <w:rFonts w:ascii="仿宋_GB2312" w:eastAsia="仿宋_GB2312" w:hint="eastAsia"/>
          <w:color w:val="000000" w:themeColor="text1"/>
          <w:sz w:val="30"/>
          <w:szCs w:val="30"/>
        </w:rPr>
        <w:t>历史学</w:t>
      </w:r>
    </w:p>
    <w:p w:rsidR="00377D98" w:rsidRPr="005C1BE6" w:rsidRDefault="00377D98" w:rsidP="00377D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C1BE6">
        <w:rPr>
          <w:rFonts w:ascii="仿宋_GB2312" w:eastAsia="仿宋_GB2312" w:hint="eastAsia"/>
          <w:sz w:val="30"/>
          <w:szCs w:val="30"/>
        </w:rPr>
        <w:t>（4）外国语言文学</w:t>
      </w:r>
    </w:p>
    <w:p w:rsidR="00377D98" w:rsidRPr="005C1BE6" w:rsidRDefault="00377D98" w:rsidP="00377D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C1BE6">
        <w:rPr>
          <w:rFonts w:ascii="仿宋_GB2312" w:eastAsia="仿宋_GB2312" w:hint="eastAsia"/>
          <w:sz w:val="30"/>
          <w:szCs w:val="30"/>
        </w:rPr>
        <w:t>（5）数学</w:t>
      </w:r>
    </w:p>
    <w:p w:rsidR="00377D98" w:rsidRPr="00CD56A9" w:rsidRDefault="00377D98" w:rsidP="00377D98">
      <w:pPr>
        <w:spacing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CD56A9">
        <w:rPr>
          <w:rFonts w:ascii="仿宋_GB2312" w:eastAsia="仿宋_GB2312" w:hint="eastAsia"/>
          <w:color w:val="000000" w:themeColor="text1"/>
          <w:sz w:val="30"/>
          <w:szCs w:val="30"/>
        </w:rPr>
        <w:t>（6）物理</w:t>
      </w:r>
      <w:r w:rsidR="00D63EE0">
        <w:rPr>
          <w:rFonts w:ascii="仿宋_GB2312" w:eastAsia="仿宋_GB2312" w:hint="eastAsia"/>
          <w:color w:val="000000" w:themeColor="text1"/>
          <w:sz w:val="30"/>
          <w:szCs w:val="30"/>
        </w:rPr>
        <w:t>与智能制造</w:t>
      </w:r>
    </w:p>
    <w:p w:rsidR="00377D98" w:rsidRPr="005C1BE6" w:rsidRDefault="00377D98" w:rsidP="00377D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C1BE6">
        <w:rPr>
          <w:rFonts w:ascii="仿宋_GB2312" w:eastAsia="仿宋_GB2312" w:hint="eastAsia"/>
          <w:sz w:val="30"/>
          <w:szCs w:val="30"/>
        </w:rPr>
        <w:t>（7）化学</w:t>
      </w:r>
      <w:r w:rsidR="00D63EE0">
        <w:rPr>
          <w:rFonts w:ascii="仿宋_GB2312" w:eastAsia="仿宋_GB2312" w:hint="eastAsia"/>
          <w:sz w:val="30"/>
          <w:szCs w:val="30"/>
        </w:rPr>
        <w:t>化工</w:t>
      </w:r>
    </w:p>
    <w:p w:rsidR="00377D98" w:rsidRPr="005C1BE6" w:rsidRDefault="00377D98" w:rsidP="00377D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C1BE6">
        <w:rPr>
          <w:rFonts w:ascii="仿宋_GB2312" w:eastAsia="仿宋_GB2312" w:hint="eastAsia"/>
          <w:sz w:val="30"/>
          <w:szCs w:val="30"/>
        </w:rPr>
        <w:t>（8）艺术学</w:t>
      </w:r>
    </w:p>
    <w:p w:rsidR="00377D98" w:rsidRPr="005C1BE6" w:rsidRDefault="00377D98" w:rsidP="00377D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C1BE6">
        <w:rPr>
          <w:rFonts w:ascii="仿宋_GB2312" w:eastAsia="仿宋_GB2312" w:hint="eastAsia"/>
          <w:sz w:val="30"/>
          <w:szCs w:val="30"/>
        </w:rPr>
        <w:t>（9）体育学</w:t>
      </w:r>
    </w:p>
    <w:p w:rsidR="00377D98" w:rsidRPr="005C1BE6" w:rsidRDefault="00377D98" w:rsidP="00377D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C1BE6">
        <w:rPr>
          <w:rFonts w:ascii="仿宋_GB2312" w:eastAsia="仿宋_GB2312" w:hint="eastAsia"/>
          <w:sz w:val="30"/>
          <w:szCs w:val="30"/>
        </w:rPr>
        <w:t>（10）教育学</w:t>
      </w:r>
      <w:r w:rsidR="00D63EE0">
        <w:rPr>
          <w:rFonts w:ascii="仿宋_GB2312" w:eastAsia="仿宋_GB2312" w:hint="eastAsia"/>
          <w:sz w:val="30"/>
          <w:szCs w:val="30"/>
        </w:rPr>
        <w:t>与</w:t>
      </w:r>
      <w:r w:rsidRPr="005C1BE6">
        <w:rPr>
          <w:rFonts w:ascii="仿宋_GB2312" w:eastAsia="仿宋_GB2312" w:hint="eastAsia"/>
          <w:sz w:val="30"/>
          <w:szCs w:val="30"/>
        </w:rPr>
        <w:t>心理学</w:t>
      </w:r>
    </w:p>
    <w:p w:rsidR="00377D98" w:rsidRPr="005C1BE6" w:rsidRDefault="00377D98" w:rsidP="00377D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5C1BE6">
        <w:rPr>
          <w:rFonts w:ascii="仿宋_GB2312" w:eastAsia="仿宋_GB2312" w:hint="eastAsia"/>
          <w:sz w:val="30"/>
          <w:szCs w:val="30"/>
        </w:rPr>
        <w:t>（11）</w:t>
      </w:r>
      <w:r w:rsidR="00D63EE0">
        <w:rPr>
          <w:rFonts w:ascii="仿宋_GB2312" w:eastAsia="仿宋_GB2312" w:hint="eastAsia"/>
          <w:sz w:val="30"/>
          <w:szCs w:val="30"/>
        </w:rPr>
        <w:t>经济与管理</w:t>
      </w:r>
    </w:p>
    <w:p w:rsidR="00D63EE0" w:rsidRDefault="00377D98" w:rsidP="00377D98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C1BE6">
        <w:rPr>
          <w:rFonts w:ascii="仿宋_GB2312" w:eastAsia="仿宋_GB2312" w:hint="eastAsia"/>
          <w:sz w:val="30"/>
          <w:szCs w:val="30"/>
        </w:rPr>
        <w:t>（12）工程技术</w:t>
      </w:r>
    </w:p>
    <w:p w:rsidR="00FF09BB" w:rsidRPr="005C1BE6" w:rsidRDefault="00377D98" w:rsidP="00377D98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5C1BE6">
        <w:rPr>
          <w:rFonts w:ascii="仿宋_GB2312" w:eastAsia="仿宋_GB2312" w:hint="eastAsia"/>
          <w:sz w:val="30"/>
          <w:szCs w:val="30"/>
        </w:rPr>
        <w:t>（13）档案</w:t>
      </w:r>
      <w:r w:rsidR="00D63EE0">
        <w:rPr>
          <w:rFonts w:ascii="仿宋_GB2312" w:eastAsia="仿宋_GB2312" w:hint="eastAsia"/>
          <w:sz w:val="30"/>
          <w:szCs w:val="30"/>
        </w:rPr>
        <w:t>与</w:t>
      </w:r>
      <w:r w:rsidRPr="005C1BE6">
        <w:rPr>
          <w:rFonts w:ascii="仿宋_GB2312" w:eastAsia="仿宋_GB2312" w:hint="eastAsia"/>
          <w:sz w:val="30"/>
          <w:szCs w:val="30"/>
        </w:rPr>
        <w:t>图</w:t>
      </w:r>
      <w:r w:rsidR="00D63EE0">
        <w:rPr>
          <w:rFonts w:ascii="仿宋_GB2312" w:eastAsia="仿宋_GB2312" w:hint="eastAsia"/>
          <w:sz w:val="30"/>
          <w:szCs w:val="30"/>
        </w:rPr>
        <w:t>书情报学</w:t>
      </w:r>
    </w:p>
    <w:sectPr w:rsidR="00FF09BB" w:rsidRPr="005C1BE6" w:rsidSect="009B4614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0B" w:rsidRDefault="006C4A0B" w:rsidP="009B4614">
      <w:r>
        <w:separator/>
      </w:r>
    </w:p>
  </w:endnote>
  <w:endnote w:type="continuationSeparator" w:id="0">
    <w:p w:rsidR="006C4A0B" w:rsidRDefault="006C4A0B" w:rsidP="009B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0B" w:rsidRDefault="006C4A0B" w:rsidP="009B4614">
      <w:r>
        <w:separator/>
      </w:r>
    </w:p>
  </w:footnote>
  <w:footnote w:type="continuationSeparator" w:id="0">
    <w:p w:rsidR="006C4A0B" w:rsidRDefault="006C4A0B" w:rsidP="009B4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9BB" w:rsidRDefault="00FF09BB" w:rsidP="00B40F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2C1"/>
    <w:rsid w:val="00012228"/>
    <w:rsid w:val="0009003A"/>
    <w:rsid w:val="00136AC8"/>
    <w:rsid w:val="002902C1"/>
    <w:rsid w:val="002B554F"/>
    <w:rsid w:val="002D39C5"/>
    <w:rsid w:val="002E0D43"/>
    <w:rsid w:val="0031675C"/>
    <w:rsid w:val="00377D98"/>
    <w:rsid w:val="00525DDF"/>
    <w:rsid w:val="005B4FC2"/>
    <w:rsid w:val="005C1BE6"/>
    <w:rsid w:val="005D7DA4"/>
    <w:rsid w:val="00624D8A"/>
    <w:rsid w:val="00676EAE"/>
    <w:rsid w:val="006C4A0B"/>
    <w:rsid w:val="00776B11"/>
    <w:rsid w:val="0081022E"/>
    <w:rsid w:val="00835163"/>
    <w:rsid w:val="008A2E14"/>
    <w:rsid w:val="008B5AD9"/>
    <w:rsid w:val="008D08CB"/>
    <w:rsid w:val="008E7C36"/>
    <w:rsid w:val="0090325F"/>
    <w:rsid w:val="0096337E"/>
    <w:rsid w:val="00965786"/>
    <w:rsid w:val="009B4614"/>
    <w:rsid w:val="009D4CEB"/>
    <w:rsid w:val="00A35A03"/>
    <w:rsid w:val="00B40F9F"/>
    <w:rsid w:val="00B64BF3"/>
    <w:rsid w:val="00BA77DF"/>
    <w:rsid w:val="00BF5B82"/>
    <w:rsid w:val="00C23912"/>
    <w:rsid w:val="00C2404C"/>
    <w:rsid w:val="00CA5F5A"/>
    <w:rsid w:val="00CB081C"/>
    <w:rsid w:val="00CB49CF"/>
    <w:rsid w:val="00CB5E30"/>
    <w:rsid w:val="00CD56A9"/>
    <w:rsid w:val="00CD71A0"/>
    <w:rsid w:val="00D63EE0"/>
    <w:rsid w:val="00DA7A9C"/>
    <w:rsid w:val="00DE1328"/>
    <w:rsid w:val="00DF0A07"/>
    <w:rsid w:val="00DF35BF"/>
    <w:rsid w:val="00E05956"/>
    <w:rsid w:val="00E23A92"/>
    <w:rsid w:val="00FD4E67"/>
    <w:rsid w:val="00FF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B46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46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wcx</dc:creator>
  <cp:keywords/>
  <dc:description/>
  <cp:lastModifiedBy>周春滟</cp:lastModifiedBy>
  <cp:revision>17</cp:revision>
  <dcterms:created xsi:type="dcterms:W3CDTF">2016-06-29T09:26:00Z</dcterms:created>
  <dcterms:modified xsi:type="dcterms:W3CDTF">2017-11-01T03:26:00Z</dcterms:modified>
</cp:coreProperties>
</file>